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04/12/23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the poster.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 on calorie page with calorie target and input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